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BB8" w14:textId="77777777" w:rsidR="00490FB6" w:rsidRPr="00490FB6" w:rsidRDefault="00490FB6" w:rsidP="00490F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 w:rsidRPr="00490FB6">
        <w:rPr>
          <w:rFonts w:ascii="TimesNewRomanPS-BoldMT" w:hAnsi="TimesNewRomanPS-BoldMT" w:cs="TimesNewRomanPS-BoldMT"/>
          <w:b/>
          <w:bCs/>
          <w:kern w:val="0"/>
        </w:rPr>
        <w:t xml:space="preserve">ALLEGATO </w:t>
      </w:r>
      <w:r>
        <w:rPr>
          <w:rFonts w:ascii="TimesNewRomanPS-BoldMT" w:hAnsi="TimesNewRomanPS-BoldMT" w:cs="TimesNewRomanPS-BoldMT"/>
          <w:b/>
          <w:bCs/>
          <w:kern w:val="0"/>
        </w:rPr>
        <w:t>A</w:t>
      </w:r>
    </w:p>
    <w:p w14:paraId="3A20C456" w14:textId="77777777" w:rsidR="00490FB6" w:rsidRPr="00490FB6" w:rsidRDefault="00490FB6" w:rsidP="00490F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 w:rsidRPr="00490FB6">
        <w:rPr>
          <w:rFonts w:ascii="TimesNewRomanPS-BoldMT" w:hAnsi="TimesNewRomanPS-BoldMT" w:cs="TimesNewRomanPS-BoldMT"/>
          <w:b/>
          <w:bCs/>
          <w:kern w:val="0"/>
        </w:rPr>
        <w:t>DICHIARAZIONE SOSTITUTIVA DI CERTIFICAZIONE</w:t>
      </w:r>
    </w:p>
    <w:p w14:paraId="1618DFB3" w14:textId="77777777" w:rsidR="00490FB6" w:rsidRPr="00490FB6" w:rsidRDefault="00490FB6" w:rsidP="00490F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</w:rPr>
      </w:pPr>
      <w:r w:rsidRPr="00490FB6">
        <w:rPr>
          <w:rFonts w:ascii="TimesNewRomanPS-BoldMT" w:hAnsi="TimesNewRomanPS-BoldMT" w:cs="TimesNewRomanPS-BoldMT"/>
          <w:b/>
          <w:bCs/>
          <w:kern w:val="0"/>
        </w:rPr>
        <w:t>(Art. 46 del D.P.R. 445 del 28 dicembre 2000)</w:t>
      </w:r>
    </w:p>
    <w:p w14:paraId="534AA24E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Il sottoscritto ______________________________________________ nato a _____________ il</w:t>
      </w:r>
      <w:r>
        <w:rPr>
          <w:rFonts w:ascii="TimesNewRomanPSMT" w:hAnsi="TimesNewRomanPSMT" w:cs="TimesNewRomanPSMT"/>
          <w:kern w:val="0"/>
        </w:rPr>
        <w:t>________</w:t>
      </w:r>
    </w:p>
    <w:p w14:paraId="714160BA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 e residente in _____________________ Via ________________ n. __________,</w:t>
      </w:r>
    </w:p>
    <w:p w14:paraId="7428A9F7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C.F. ________________________ ,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ai sensi degli artt. 46 e 47 del D.P.R. del 28 Dicembre 2000, n. 445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consapevole di quanto fissato dall’art. 76 del citato D.P.R. in merito alla responsabilità penale derivante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da dichiarazioni mendaci, falsità negli atti, uso di atti falsi;</w:t>
      </w:r>
    </w:p>
    <w:p w14:paraId="570D663C" w14:textId="77777777" w:rsidR="00490FB6" w:rsidRPr="00490FB6" w:rsidRDefault="00490FB6" w:rsidP="00784352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b/>
          <w:bCs/>
          <w:kern w:val="0"/>
        </w:rPr>
      </w:pPr>
      <w:r w:rsidRPr="00490FB6">
        <w:rPr>
          <w:rFonts w:ascii="TimesNewRomanPSMT" w:hAnsi="TimesNewRomanPSMT" w:cs="TimesNewRomanPSMT"/>
          <w:b/>
          <w:bCs/>
          <w:kern w:val="0"/>
        </w:rPr>
        <w:t>DICHIARA</w:t>
      </w:r>
    </w:p>
    <w:p w14:paraId="3817EF3A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 xml:space="preserve">a) di partecipare </w:t>
      </w:r>
      <w:r>
        <w:rPr>
          <w:rFonts w:ascii="TimesNewRomanPSMT" w:hAnsi="TimesNewRomanPSMT" w:cs="TimesNewRomanPSMT"/>
          <w:kern w:val="0"/>
        </w:rPr>
        <w:t xml:space="preserve">alla gara </w:t>
      </w:r>
      <w:r w:rsidRPr="00490FB6">
        <w:rPr>
          <w:rFonts w:ascii="TimesNewRomanPSMT" w:hAnsi="TimesNewRomanPSMT" w:cs="TimesNewRomanPSMT"/>
          <w:kern w:val="0"/>
        </w:rPr>
        <w:t xml:space="preserve">pubblica per </w:t>
      </w:r>
      <w:r>
        <w:rPr>
          <w:rFonts w:ascii="TimesNewRomanPSMT" w:hAnsi="TimesNewRomanPSMT" w:cs="TimesNewRomanPSMT"/>
          <w:kern w:val="0"/>
        </w:rPr>
        <w:t xml:space="preserve">l’affidamento dell’impianto sportivo cd Stadio Comunale di Follo e relative pertinenze </w:t>
      </w:r>
    </w:p>
    <w:p w14:paraId="09415F56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- in qualità di legale rappresentante di</w:t>
      </w:r>
    </w:p>
    <w:p w14:paraId="2BF322DC" w14:textId="77777777" w:rsidR="00490FB6" w:rsidRPr="00490FB6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 con sede in</w:t>
      </w:r>
      <w:r w:rsidR="00C6614E">
        <w:rPr>
          <w:rFonts w:ascii="TimesNewRomanPSMT" w:hAnsi="TimesNewRomanPSMT" w:cs="TimesNewRomanPSMT"/>
          <w:kern w:val="0"/>
        </w:rPr>
        <w:t>_________________________</w:t>
      </w:r>
    </w:p>
    <w:p w14:paraId="298D29BD" w14:textId="77777777" w:rsidR="00490FB6" w:rsidRPr="00490FB6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 via _____________________ n. _________________</w:t>
      </w:r>
      <w:r w:rsidR="00C6614E">
        <w:rPr>
          <w:rFonts w:ascii="TimesNewRomanPSMT" w:hAnsi="TimesNewRomanPSMT" w:cs="TimesNewRomanPSMT"/>
          <w:kern w:val="0"/>
        </w:rPr>
        <w:t>________________________</w:t>
      </w:r>
    </w:p>
    <w:p w14:paraId="27870D01" w14:textId="77777777" w:rsidR="00490FB6" w:rsidRPr="00490FB6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C.F.___________________________________P.IVA _____________________________</w:t>
      </w:r>
    </w:p>
    <w:p w14:paraId="030AB4EF" w14:textId="77777777" w:rsidR="00490FB6" w:rsidRPr="00490FB6" w:rsidRDefault="00490FB6" w:rsidP="00490F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munito dei prescritti poteri di rappresentanza (a tal fine si allegano alla presente i documenti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comprovanti la rappresentanza legale</w:t>
      </w:r>
      <w:r>
        <w:rPr>
          <w:rFonts w:ascii="TimesNewRomanPSMT" w:hAnsi="TimesNewRomanPSMT" w:cs="TimesNewRomanPSMT"/>
          <w:kern w:val="0"/>
        </w:rPr>
        <w:t>, visura camerale, copia autentica atto costitutivo e statuto</w:t>
      </w:r>
      <w:r w:rsidRPr="00490FB6">
        <w:rPr>
          <w:rFonts w:ascii="TimesNewRomanPSMT" w:hAnsi="TimesNewRomanPSMT" w:cs="TimesNewRomanPSMT"/>
          <w:kern w:val="0"/>
        </w:rPr>
        <w:t>)</w:t>
      </w:r>
    </w:p>
    <w:p w14:paraId="4CCBF8EF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b) di non essere interdetto, inabilitato o fallito e che a proprio carico non sono in corso procedure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per nessuno di tali stati che denotino lo stato di insolvenza o la cessazione dell’attività, fatte salve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le disposizioni di cui all’art. 186-bis del R.D. n. 267/1942, modificato dall’art. 33, comma 1, lett.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h), d.l. 83/2012;</w:t>
      </w:r>
    </w:p>
    <w:p w14:paraId="4819C6F0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c) che l’Associazione</w:t>
      </w:r>
      <w:r>
        <w:rPr>
          <w:rFonts w:ascii="TimesNewRomanPSMT" w:hAnsi="TimesNewRomanPSMT" w:cs="TimesNewRomanPSMT"/>
          <w:kern w:val="0"/>
        </w:rPr>
        <w:t xml:space="preserve"> – Societ</w:t>
      </w:r>
      <w:r w:rsidR="00C6614E">
        <w:rPr>
          <w:rFonts w:ascii="TimesNewRomanPSMT" w:hAnsi="TimesNewRomanPSMT" w:cs="TimesNewRomanPSMT"/>
          <w:kern w:val="0"/>
        </w:rPr>
        <w:t>à</w:t>
      </w:r>
      <w:r w:rsidRPr="00490FB6">
        <w:rPr>
          <w:rFonts w:ascii="TimesNewRomanPSMT" w:hAnsi="TimesNewRomanPSMT" w:cs="TimesNewRomanPSMT"/>
          <w:kern w:val="0"/>
        </w:rPr>
        <w:t>, non si trova in stato di fallimento, di liquidazione coatta, di concordato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preventivo, fatte salve le disposizioni di cui all’art. 186-bis del R.D. n. 267/1942, modificato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dall’art. 33, comma 1, lett. h), d.l. 83/2012, o sottoposta a procedure concorsuali o a qualunque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altra procedura che denoti lo stato di insolvenza o la cessazione dell’attività, e non è destinataria/o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di provvedimenti giudiziari che applicano le sanzioni amministrative di cui al D. Lgs. 231/2001;</w:t>
      </w:r>
    </w:p>
    <w:p w14:paraId="1FF1B510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d) che non risultano a proprio carico l’applicazione della pena accessoria della incapacità a contrarre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con la Pubblica Amministrazione o la sanzione del divieto di contrarre con la Pubblica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Amministrazione;</w:t>
      </w:r>
    </w:p>
    <w:p w14:paraId="16BBF26B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e) che non sono state commesse violazioni gravi, definitivamente accertate, rispetto agli obblighi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relativi al pagamento delle imposte e tasse, secondo la legislazione italiana o quella di altro Stato;</w:t>
      </w:r>
    </w:p>
    <w:p w14:paraId="434FB0E9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f) di non aver riportato condanne penali e di non essere destinatario di provvedimenti che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riguardano l’applicazione di misure di sicurezza e di misure di prevenzione, di decisioni civili 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di provvedimenti amministrativi iscritti nel casellario giudiziale ai sensi della vigente normativa;</w:t>
      </w:r>
    </w:p>
    <w:p w14:paraId="6342C3C4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g) di non essere a conoscenza di essere sottoposto a procedimenti penali;</w:t>
      </w:r>
    </w:p>
    <w:p w14:paraId="135D3057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h) che nei propri confronti, nonché nei confronti dei propri familiari conviventi di maggiore età,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non sussistono le cause di divieto, di decadenza o di sospensione di cui all’art. 67 del D. Lgs del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06.09.2011 n.159 (ove l’offerente sia una società l’autocertificazione dovrà essere prodotta dal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rappresentante legale, da tutti gli amministratori e dai soggetti di cui all’art. 85 del D. Lgs. n.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159/2011);</w:t>
      </w:r>
    </w:p>
    <w:p w14:paraId="79142FED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 xml:space="preserve">i) di aver visionato tutti i documenti inerenti </w:t>
      </w:r>
      <w:r w:rsidR="00C6614E" w:rsidRPr="00490FB6">
        <w:rPr>
          <w:rFonts w:ascii="TimesNewRomanPSMT" w:hAnsi="TimesNewRomanPSMT" w:cs="TimesNewRomanPSMT"/>
          <w:kern w:val="0"/>
        </w:rPr>
        <w:t>al</w:t>
      </w:r>
      <w:r w:rsidRPr="00490FB6">
        <w:rPr>
          <w:rFonts w:ascii="TimesNewRomanPSMT" w:hAnsi="TimesNewRomanPSMT" w:cs="TimesNewRomanPSMT"/>
          <w:kern w:val="0"/>
        </w:rPr>
        <w:t xml:space="preserve"> presente Avviso, di accettarli e di ritenerli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interamente definiti e che gli stessi non richiedono interpretazioni e/o spiegazioni tali da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interferire sulla presentazione dell’offerta;</w:t>
      </w:r>
    </w:p>
    <w:p w14:paraId="167F8B64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l) di essere consapevole che, qualora fosse accertata la non veridicità del contenuto delle presenti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dichiarazioni, il contratto non potrà essere stipulato ovvero, se già rogato, lo stesso potrà essere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risolto di diritto dall’Amministrazione comunale ai sensi dell’art. 1456 cod. civ.;</w:t>
      </w:r>
    </w:p>
    <w:p w14:paraId="36132B35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m) di eleggere il proprio domicilio per ogni eventuale comunicazione da effettuarsi anche ai sensi</w:t>
      </w:r>
    </w:p>
    <w:p w14:paraId="186D6CB8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della L. 241/90 e sue successive modificazioni ed integrazioni, in ___________________</w:t>
      </w:r>
      <w:r>
        <w:rPr>
          <w:rFonts w:ascii="TimesNewRomanPSMT" w:hAnsi="TimesNewRomanPSMT" w:cs="TimesNewRomanPSMT"/>
          <w:kern w:val="0"/>
        </w:rPr>
        <w:t>________</w:t>
      </w:r>
      <w:r w:rsidRPr="00490FB6"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___</w:t>
      </w:r>
      <w:r w:rsidRPr="00490FB6">
        <w:rPr>
          <w:rFonts w:ascii="TimesNewRomanPSMT" w:hAnsi="TimesNewRomanPSMT" w:cs="TimesNewRomanPSMT"/>
          <w:kern w:val="0"/>
        </w:rPr>
        <w:t>via</w:t>
      </w:r>
      <w:r>
        <w:rPr>
          <w:rFonts w:ascii="TimesNewRomanPSMT" w:hAnsi="TimesNewRomanPSMT" w:cs="TimesNewRomanPSMT"/>
          <w:kern w:val="0"/>
        </w:rPr>
        <w:t xml:space="preserve">______________ </w:t>
      </w:r>
      <w:r w:rsidRPr="00490FB6">
        <w:rPr>
          <w:rFonts w:ascii="TimesNewRomanPSMT" w:hAnsi="TimesNewRomanPSMT" w:cs="TimesNewRomanPSMT"/>
          <w:kern w:val="0"/>
        </w:rPr>
        <w:t>______________ tel. _________________ fax. ________________ e-mail ________________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pec __________________________________________________________</w:t>
      </w:r>
    </w:p>
    <w:p w14:paraId="38F087DD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Si allega alla presente copia fotostatica di un proprio documento di riconoscimento in corso di</w:t>
      </w:r>
    </w:p>
    <w:p w14:paraId="7E990BE3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validità, sottoscritta in originale.</w:t>
      </w:r>
    </w:p>
    <w:p w14:paraId="506A052A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Luogo e data Il legale rappresentante</w:t>
      </w:r>
    </w:p>
    <w:p w14:paraId="0E550649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kern w:val="0"/>
        </w:rPr>
      </w:pPr>
      <w:r w:rsidRPr="00490FB6">
        <w:rPr>
          <w:rFonts w:ascii="TimesNewRomanPS-BoldMT" w:hAnsi="TimesNewRomanPS-BoldMT" w:cs="TimesNewRomanPS-BoldMT"/>
          <w:b/>
          <w:bCs/>
          <w:kern w:val="0"/>
        </w:rPr>
        <w:t>OPPURE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 </w:t>
      </w:r>
      <w:r w:rsidRPr="00490FB6">
        <w:rPr>
          <w:rFonts w:ascii="TimesNewRomanPS-BoldMT" w:hAnsi="TimesNewRomanPS-BoldMT" w:cs="TimesNewRomanPS-BoldMT"/>
          <w:b/>
          <w:bCs/>
          <w:kern w:val="0"/>
        </w:rPr>
        <w:t>(in caso di Raggruppamento)</w:t>
      </w:r>
    </w:p>
    <w:p w14:paraId="6EDED2D1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lastRenderedPageBreak/>
        <w:t>i sottoscritti, ai sensi degli artt. 46 e 47 del D.P.R. del 28 Dicembre 2000, n. 445 consapevoli di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 xml:space="preserve">quanto </w:t>
      </w:r>
      <w:r>
        <w:rPr>
          <w:rFonts w:ascii="TimesNewRomanPSMT" w:hAnsi="TimesNewRomanPSMT" w:cs="TimesNewRomanPSMT"/>
          <w:kern w:val="0"/>
        </w:rPr>
        <w:t>disposto</w:t>
      </w:r>
      <w:r w:rsidRPr="00490FB6">
        <w:rPr>
          <w:rFonts w:ascii="TimesNewRomanPSMT" w:hAnsi="TimesNewRomanPSMT" w:cs="TimesNewRomanPSMT"/>
          <w:kern w:val="0"/>
        </w:rPr>
        <w:t xml:space="preserve"> dall’art. 76 del citato D.P.R. in merito alla responsabilità penale derivante da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dichiarazioni mendaci, falsità negli atti, uso di atti falsi</w:t>
      </w:r>
    </w:p>
    <w:p w14:paraId="754A93E2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b/>
          <w:bCs/>
          <w:kern w:val="0"/>
        </w:rPr>
      </w:pPr>
      <w:r w:rsidRPr="00490FB6">
        <w:rPr>
          <w:rFonts w:ascii="TimesNewRomanPSMT" w:hAnsi="TimesNewRomanPSMT" w:cs="TimesNewRomanPSMT"/>
          <w:b/>
          <w:bCs/>
          <w:kern w:val="0"/>
        </w:rPr>
        <w:t>DICHIARANO</w:t>
      </w:r>
    </w:p>
    <w:p w14:paraId="49183DF6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 xml:space="preserve">a) di partecipare </w:t>
      </w:r>
      <w:r>
        <w:rPr>
          <w:rFonts w:ascii="TimesNewRomanPSMT" w:hAnsi="TimesNewRomanPSMT" w:cs="TimesNewRomanPSMT"/>
          <w:kern w:val="0"/>
        </w:rPr>
        <w:t xml:space="preserve">alla gara </w:t>
      </w:r>
      <w:r w:rsidRPr="00490FB6">
        <w:rPr>
          <w:rFonts w:ascii="TimesNewRomanPSMT" w:hAnsi="TimesNewRomanPSMT" w:cs="TimesNewRomanPSMT"/>
          <w:kern w:val="0"/>
        </w:rPr>
        <w:t xml:space="preserve">pubblica per </w:t>
      </w:r>
      <w:r>
        <w:rPr>
          <w:rFonts w:ascii="TimesNewRomanPSMT" w:hAnsi="TimesNewRomanPSMT" w:cs="TimesNewRomanPSMT"/>
          <w:kern w:val="0"/>
        </w:rPr>
        <w:t xml:space="preserve">l’affidamento dell’impianto sportivo cd Stadio Comunale di Follo e relative pertinenze </w:t>
      </w:r>
    </w:p>
    <w:p w14:paraId="420DDFC2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in qualità di legale rappresentante di</w:t>
      </w:r>
    </w:p>
    <w:p w14:paraId="294DE3B4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 con sede in</w:t>
      </w:r>
      <w:r w:rsidR="00C6614E">
        <w:rPr>
          <w:rFonts w:ascii="TimesNewRomanPSMT" w:hAnsi="TimesNewRomanPSMT" w:cs="TimesNewRomanPSMT"/>
          <w:kern w:val="0"/>
        </w:rPr>
        <w:t>_________________________</w:t>
      </w:r>
    </w:p>
    <w:p w14:paraId="2C253C25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 via _____________________ n. _________________</w:t>
      </w:r>
      <w:r w:rsidR="00C6614E">
        <w:rPr>
          <w:rFonts w:ascii="TimesNewRomanPSMT" w:hAnsi="TimesNewRomanPSMT" w:cs="TimesNewRomanPSMT"/>
          <w:kern w:val="0"/>
        </w:rPr>
        <w:t>________________________</w:t>
      </w:r>
    </w:p>
    <w:p w14:paraId="2B81236C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C.F.___________________________________P.IVA _____________________________</w:t>
      </w:r>
      <w:r w:rsidR="00C6614E">
        <w:rPr>
          <w:rFonts w:ascii="TimesNewRomanPSMT" w:hAnsi="TimesNewRomanPSMT" w:cs="TimesNewRomanPSMT"/>
          <w:kern w:val="0"/>
        </w:rPr>
        <w:t>______________</w:t>
      </w:r>
    </w:p>
    <w:p w14:paraId="1438A0C2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e a tal fine di voler costituire un raggruppamento tra Associazioni</w:t>
      </w:r>
      <w:r>
        <w:rPr>
          <w:rFonts w:ascii="TimesNewRomanPSMT" w:hAnsi="TimesNewRomanPSMT" w:cs="TimesNewRomanPSMT"/>
          <w:kern w:val="0"/>
        </w:rPr>
        <w:t xml:space="preserve"> / Società / Imprese</w:t>
      </w:r>
    </w:p>
    <w:p w14:paraId="5B7BE0A2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- che i soggetti costituenti il raggruppamento sono:</w:t>
      </w:r>
    </w:p>
    <w:p w14:paraId="3A657C7F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CAPOGRUPPO: (nome, cognome, data di nascita, residenza e c.f. del legale rappresentante)</w:t>
      </w:r>
    </w:p>
    <w:p w14:paraId="6265DF37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______________________________________________________________________________________________________________________________________________________________________________________</w:t>
      </w:r>
    </w:p>
    <w:p w14:paraId="79311AF7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(denominazione, sede legale,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c.f/p.iva)</w:t>
      </w:r>
      <w:r>
        <w:rPr>
          <w:rFonts w:ascii="TimesNewRomanPSMT" w:hAnsi="TimesNewRomanPSMT" w:cs="TimesNewRomanPSMT"/>
          <w:kern w:val="0"/>
        </w:rPr>
        <w:tab/>
        <w:t xml:space="preserve"> </w:t>
      </w: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</w:t>
      </w:r>
    </w:p>
    <w:p w14:paraId="6BE47BB3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______________________________________________________________________________________</w:t>
      </w:r>
      <w:r>
        <w:rPr>
          <w:rFonts w:ascii="TimesNewRomanPSMT" w:hAnsi="TimesNewRomanPSMT" w:cs="TimesNewRomanPSMT"/>
          <w:kern w:val="0"/>
        </w:rPr>
        <w:t xml:space="preserve"> </w:t>
      </w:r>
    </w:p>
    <w:p w14:paraId="376A798A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MANDANTE(nome, cognome, data di nascita, residenza e c.f. del legale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rappresentante)_________________________________________________________________________________________________________________________________________________________________________</w:t>
      </w:r>
    </w:p>
    <w:p w14:paraId="0AC57230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(denominazione, sede legale,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c.f/p.iva)_______________________________________________________________________________________________________________________________________________________________________________</w:t>
      </w:r>
    </w:p>
    <w:p w14:paraId="53BA40C0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MANDANTE: (nome, cognome, data di nascita, residenza e c.f. del legale</w:t>
      </w:r>
    </w:p>
    <w:p w14:paraId="2B52F120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rappresentante):______________________________________________________________________________</w:t>
      </w:r>
    </w:p>
    <w:p w14:paraId="27F91744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___________________________________________________________________________________________</w:t>
      </w:r>
    </w:p>
    <w:p w14:paraId="19FE5FDA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(denominazione, sede legale,</w:t>
      </w:r>
    </w:p>
    <w:p w14:paraId="4EAFE0FF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c.f/p.iva)____________________________________________________________________________________</w:t>
      </w:r>
    </w:p>
    <w:p w14:paraId="4C577652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___________________________________________________________________________________________</w:t>
      </w:r>
    </w:p>
    <w:p w14:paraId="5262FFE7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MANDANTE: (nome, cognome, data di nascita, residenza e c.f. del legale rappresentante):</w:t>
      </w:r>
    </w:p>
    <w:p w14:paraId="3B003223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___________________________________________________________________________________________</w:t>
      </w:r>
    </w:p>
    <w:p w14:paraId="11902DCD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___________________________________________________________________________________________</w:t>
      </w:r>
    </w:p>
    <w:p w14:paraId="6339D714" w14:textId="77777777" w:rsidR="00C6614E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(denominazione, sede legale,</w:t>
      </w:r>
      <w:r w:rsidR="00C6614E"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c.f/p.iva)</w:t>
      </w:r>
    </w:p>
    <w:p w14:paraId="3CFD10A7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</w:t>
      </w:r>
    </w:p>
    <w:p w14:paraId="5374B035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___________________________________________________________________________________________</w:t>
      </w:r>
      <w:r>
        <w:rPr>
          <w:rFonts w:ascii="TimesNewRomanPSMT" w:hAnsi="TimesNewRomanPSMT" w:cs="TimesNewRomanPSMT"/>
          <w:kern w:val="0"/>
        </w:rPr>
        <w:t xml:space="preserve"> </w:t>
      </w:r>
    </w:p>
    <w:p w14:paraId="3E98BD6B" w14:textId="77777777" w:rsidR="00490FB6" w:rsidRPr="00490FB6" w:rsidRDefault="00490FB6" w:rsidP="00490FB6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b) Che in caso di aggiudicazione della gara, le</w:t>
      </w:r>
      <w:r>
        <w:rPr>
          <w:rFonts w:ascii="TimesNewRomanPSMT" w:hAnsi="TimesNewRomanPSMT" w:cs="TimesNewRomanPSMT"/>
          <w:kern w:val="0"/>
        </w:rPr>
        <w:t xml:space="preserve"> Imprese / Società /</w:t>
      </w:r>
      <w:r w:rsidRPr="00490FB6">
        <w:rPr>
          <w:rFonts w:ascii="TimesNewRomanPSMT" w:hAnsi="TimesNewRomanPSMT" w:cs="TimesNewRomanPSMT"/>
          <w:kern w:val="0"/>
        </w:rPr>
        <w:t>Associazioni conferiranno mandato collettivo speciale con</w:t>
      </w:r>
      <w:r w:rsidR="00C6614E"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rappresentanza a _________________________________________, qualificata come capogruppo.</w:t>
      </w:r>
    </w:p>
    <w:p w14:paraId="04A77563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lastRenderedPageBreak/>
        <w:t>c) di non essere interdetti, inabilitati o falliti e che a proprio carico non sono in corso procedure per nessuno</w:t>
      </w:r>
    </w:p>
    <w:p w14:paraId="274EFD54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di tali stati che denotino lo stato di insolvenza o la cessazione dell’attività, fatte salve le disposizioni di cui</w:t>
      </w:r>
    </w:p>
    <w:p w14:paraId="1C59595B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all’art. 186-bis del R.D. n. 267/1942, modificato dall’art. 33, comma 1, lett. h), d.l. 83/2012;</w:t>
      </w:r>
    </w:p>
    <w:p w14:paraId="2AC5C9BB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d) che l’Associazione</w:t>
      </w:r>
      <w:r>
        <w:rPr>
          <w:rFonts w:ascii="TimesNewRomanPSMT" w:hAnsi="TimesNewRomanPSMT" w:cs="TimesNewRomanPSMT"/>
          <w:kern w:val="0"/>
        </w:rPr>
        <w:t xml:space="preserve"> / Società /  Impresa</w:t>
      </w:r>
      <w:r w:rsidRPr="00490FB6">
        <w:rPr>
          <w:rFonts w:ascii="TimesNewRomanPSMT" w:hAnsi="TimesNewRomanPSMT" w:cs="TimesNewRomanPSMT"/>
          <w:kern w:val="0"/>
        </w:rPr>
        <w:t>, non si trova in stato di fallimento, di liquidazione coatta, di concordato preventivo,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fatte salve le disposizioni di cui all’art. 186-bis del R.D. n. 267/1942, modificato dall’art. 33, comma 1, lett.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h), d.l. 83/2012, o sottoposte a procedure concorsuali o a qualunque altra procedura che denoti lo stato di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insolvenza o la cessazione dell’attività, e non sono destinatari di provvedimenti giudiziari che applicano le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sanzioni amministrative di cui al D. Lgs. 231/2001;</w:t>
      </w:r>
    </w:p>
    <w:p w14:paraId="00D8E454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e) che non risultano a proprio carico l’applicazione della pena accessoria della incapacità a contrarre con la</w:t>
      </w:r>
    </w:p>
    <w:p w14:paraId="1BBC1261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Pubblica Amministrazione o la sanzione del divieto di contrarre con la Pubblica Amministrazione;</w:t>
      </w:r>
    </w:p>
    <w:p w14:paraId="1919DEFF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f) che non sono state commesse violazioni gravi, definitivamente accertate, rispetto agli obblighi relativi al</w:t>
      </w:r>
    </w:p>
    <w:p w14:paraId="108C8DC1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pagamento delle imposte e tasse, secondo la legislazione italiana o quella di altro Stato;</w:t>
      </w:r>
    </w:p>
    <w:p w14:paraId="7B26EE47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g) di non aver riportato condanne penali e di non essere destinatari di provvedimenti che riguardano</w:t>
      </w:r>
    </w:p>
    <w:p w14:paraId="1F901517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l’applicazione di misure di sicurezza e di misure di prevenzione, di decisioni civili e di provvedimenti</w:t>
      </w:r>
    </w:p>
    <w:p w14:paraId="7585D5D0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amministrativi iscritti nel casellario giudiziale ai sensi della vigente normativa;</w:t>
      </w:r>
    </w:p>
    <w:p w14:paraId="2A689130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h) di non essere a conoscenza di essere sottoposti a procedimenti penali;</w:t>
      </w:r>
    </w:p>
    <w:p w14:paraId="0896A566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i) che nei propri confronti, nonché nei confronti dei propri familiari conviventi di maggiore età, non sussistono</w:t>
      </w:r>
    </w:p>
    <w:p w14:paraId="1653EE0F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le cause di divieto, di decadenza o di sospensione di cui all’art. 67 del D. Lgs del 06.09.2011 n.159 (ove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l’offerente sia una società l’autocertificazione dovrà essere prodotta dal rappresentante legale, da tutti gli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amministratori e dai soggetti di cui all’art. 85 del D. Lgs. n. 159/2011);</w:t>
      </w:r>
    </w:p>
    <w:p w14:paraId="2CE06B2D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l)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 xml:space="preserve">di aver visionato tutti i documenti inerenti </w:t>
      </w:r>
      <w:r w:rsidR="00C6614E" w:rsidRPr="00490FB6">
        <w:rPr>
          <w:rFonts w:ascii="TimesNewRomanPSMT" w:hAnsi="TimesNewRomanPSMT" w:cs="TimesNewRomanPSMT"/>
          <w:kern w:val="0"/>
        </w:rPr>
        <w:t>al</w:t>
      </w:r>
      <w:r w:rsidRPr="00490FB6">
        <w:rPr>
          <w:rFonts w:ascii="TimesNewRomanPSMT" w:hAnsi="TimesNewRomanPSMT" w:cs="TimesNewRomanPSMT"/>
          <w:kern w:val="0"/>
        </w:rPr>
        <w:t xml:space="preserve"> presente Avviso, di accettarli e di ritenerli interamente definiti</w:t>
      </w:r>
    </w:p>
    <w:p w14:paraId="387C59E4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e che gli stessi non richiedono interpretazioni e/o spiegazioni tali da interferire sulla presentazione dell’offerta;</w:t>
      </w:r>
    </w:p>
    <w:p w14:paraId="159150AE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m) di essere consapevoli che, qualora fosse accertata la non veridicità del contenuto delle presenti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dichiarazioni, il contratto non potrà essere stipulato ovvero, se già rogato, lo stesso potrà essere risolto di</w:t>
      </w:r>
    </w:p>
    <w:p w14:paraId="02D0D651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diritto dall’Amministrazione comunale ai sensi dell’art. 1456 cod. civ.;</w:t>
      </w:r>
    </w:p>
    <w:p w14:paraId="20BA9042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n) di eleggere il proprio domicilio per ogni eventuale comunicazione da effettuarsi anche ai sensi della L.</w:t>
      </w:r>
    </w:p>
    <w:p w14:paraId="303CFB9D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241/90 e sue successive modificazioni ed integrazioni, in ___________________ via ______________ tel.</w:t>
      </w:r>
    </w:p>
    <w:p w14:paraId="2E8D7307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 fax. ________________ e-mail ________________ pec</w:t>
      </w:r>
    </w:p>
    <w:p w14:paraId="0382A7D7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__________________________________________________________</w:t>
      </w:r>
    </w:p>
    <w:p w14:paraId="466DA3D8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Luogo e data</w:t>
      </w:r>
    </w:p>
    <w:p w14:paraId="77336CE8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</w:t>
      </w:r>
    </w:p>
    <w:p w14:paraId="0AE5FF83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FIRMA</w:t>
      </w:r>
    </w:p>
    <w:p w14:paraId="3488088D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LEGALI RAPPRESENTANTI DI TUTTE LE ASSOCIAZIONI</w:t>
      </w:r>
      <w:r>
        <w:rPr>
          <w:rFonts w:ascii="TimesNewRomanPSMT" w:hAnsi="TimesNewRomanPSMT" w:cs="TimesNewRomanPSMT"/>
          <w:kern w:val="0"/>
        </w:rPr>
        <w:t xml:space="preserve"> / IMPRESE / SOCIETA’</w:t>
      </w:r>
      <w:r w:rsidRPr="00490FB6">
        <w:rPr>
          <w:rFonts w:ascii="TimesNewRomanPSMT" w:hAnsi="TimesNewRomanPSMT" w:cs="TimesNewRomanPSMT"/>
          <w:kern w:val="0"/>
        </w:rPr>
        <w:t xml:space="preserve"> COSTITUENTI IL RAGGRUPPAMENTO</w:t>
      </w:r>
    </w:p>
    <w:p w14:paraId="61BCD965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</w:t>
      </w:r>
    </w:p>
    <w:p w14:paraId="24ECDF2B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</w:t>
      </w:r>
    </w:p>
    <w:p w14:paraId="2E3A488B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</w:t>
      </w:r>
    </w:p>
    <w:p w14:paraId="0CFDC0C2" w14:textId="77777777" w:rsidR="00490FB6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__________________________________________</w:t>
      </w:r>
    </w:p>
    <w:p w14:paraId="7DD89828" w14:textId="77777777" w:rsidR="00FC40E1" w:rsidRPr="00490FB6" w:rsidRDefault="00490FB6" w:rsidP="00C6614E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</w:rPr>
      </w:pPr>
      <w:r w:rsidRPr="00490FB6">
        <w:rPr>
          <w:rFonts w:ascii="TimesNewRomanPSMT" w:hAnsi="TimesNewRomanPSMT" w:cs="TimesNewRomanPSMT"/>
          <w:kern w:val="0"/>
        </w:rPr>
        <w:t>Si allegano alla presente le copie fotostatiche dei documenti di riconoscimento in corso di validità,</w:t>
      </w:r>
      <w:r>
        <w:rPr>
          <w:rFonts w:ascii="TimesNewRomanPSMT" w:hAnsi="TimesNewRomanPSMT" w:cs="TimesNewRomanPSMT"/>
          <w:kern w:val="0"/>
        </w:rPr>
        <w:t xml:space="preserve"> </w:t>
      </w:r>
      <w:r w:rsidRPr="00490FB6">
        <w:rPr>
          <w:rFonts w:ascii="TimesNewRomanPSMT" w:hAnsi="TimesNewRomanPSMT" w:cs="TimesNewRomanPSMT"/>
          <w:kern w:val="0"/>
        </w:rPr>
        <w:t>sottoscritte in originale</w:t>
      </w:r>
    </w:p>
    <w:sectPr w:rsidR="00FC40E1" w:rsidRPr="00490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6"/>
    <w:rsid w:val="00490FB6"/>
    <w:rsid w:val="00784352"/>
    <w:rsid w:val="00C6614E"/>
    <w:rsid w:val="00F758CE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60F5"/>
  <w15:chartTrackingRefBased/>
  <w15:docId w15:val="{E93C4B79-9AA1-47B3-B10D-8C6CBFA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calevro</dc:creator>
  <cp:keywords/>
  <dc:description/>
  <cp:lastModifiedBy>Comune di Follo</cp:lastModifiedBy>
  <cp:revision>4</cp:revision>
  <dcterms:created xsi:type="dcterms:W3CDTF">2023-03-08T19:47:00Z</dcterms:created>
  <dcterms:modified xsi:type="dcterms:W3CDTF">2023-03-09T12:08:00Z</dcterms:modified>
</cp:coreProperties>
</file>