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6EBBE" w14:textId="77777777" w:rsidR="007811B6" w:rsidRDefault="007811B6" w:rsidP="007811B6">
      <w:pPr>
        <w:jc w:val="right"/>
        <w:rPr>
          <w:lang w:eastAsia="en-US"/>
        </w:rPr>
      </w:pPr>
    </w:p>
    <w:p w14:paraId="214EA9FF" w14:textId="289924D0" w:rsidR="007811B6" w:rsidRDefault="007811B6" w:rsidP="007811B6">
      <w:pPr>
        <w:pStyle w:val="Pidipagina"/>
        <w:tabs>
          <w:tab w:val="clear" w:pos="9638"/>
        </w:tabs>
      </w:pPr>
    </w:p>
    <w:p w14:paraId="61DC6A89" w14:textId="77777777" w:rsidR="007811B6" w:rsidRDefault="007811B6" w:rsidP="007811B6">
      <w:pPr>
        <w:tabs>
          <w:tab w:val="left" w:pos="6946"/>
        </w:tabs>
        <w:autoSpaceDE w:val="0"/>
      </w:pPr>
    </w:p>
    <w:p w14:paraId="5FEFEDDF" w14:textId="2C732F8C" w:rsidR="007811B6" w:rsidRDefault="007811B6" w:rsidP="007811B6">
      <w:pPr>
        <w:pStyle w:val="Pidipagina"/>
        <w:tabs>
          <w:tab w:val="clear" w:pos="9638"/>
          <w:tab w:val="left" w:pos="8160"/>
        </w:tabs>
        <w:jc w:val="center"/>
      </w:pPr>
      <w:bookmarkStart w:id="0" w:name="_Hlk109835834"/>
      <w:r w:rsidRPr="00D61417">
        <w:rPr>
          <w:noProof/>
          <w:lang w:val="it-IT" w:eastAsia="it-IT"/>
        </w:rPr>
        <w:drawing>
          <wp:inline distT="0" distB="0" distL="0" distR="0" wp14:anchorId="36773F71" wp14:editId="17C9B1D0">
            <wp:extent cx="1193800" cy="398145"/>
            <wp:effectExtent l="0" t="0" r="0" b="0"/>
            <wp:docPr id="1" name="Immagine 37" descr="Graphical user interface, applicati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7" descr="Graphical user interface, application&#10;&#10;Description automatically generated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</w:t>
      </w:r>
      <w:r w:rsidR="008D3744">
        <w:rPr>
          <w:noProof/>
          <w:lang w:val="it-IT" w:eastAsia="it-IT"/>
        </w:rPr>
        <w:drawing>
          <wp:inline distT="0" distB="0" distL="0" distR="0" wp14:anchorId="4BF0C314" wp14:editId="0A5F6AC5">
            <wp:extent cx="1270000" cy="334211"/>
            <wp:effectExtent l="0" t="0" r="6350" b="8890"/>
            <wp:docPr id="205950186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75" cy="336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ab/>
      </w:r>
      <w:r w:rsidRPr="00D61417">
        <w:rPr>
          <w:noProof/>
          <w:lang w:val="it-IT" w:eastAsia="it-IT"/>
        </w:rPr>
        <w:drawing>
          <wp:inline distT="0" distB="0" distL="0" distR="0" wp14:anchorId="3CE07713" wp14:editId="0A44D5FE">
            <wp:extent cx="1252855" cy="347345"/>
            <wp:effectExtent l="0" t="0" r="0" b="0"/>
            <wp:docPr id="3" name="Immagine 40" descr="Immagine che contiene test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0" descr="Immagine che contiene testo&#10;&#10;Descrizione generata automaticament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BFB">
        <w:rPr>
          <w:rFonts w:ascii="Verdana" w:hAnsi="Verdana" w:cs="Arial"/>
          <w:b/>
          <w:noProof/>
          <w:lang w:val="it-IT" w:eastAsia="it-IT"/>
        </w:rPr>
        <w:drawing>
          <wp:inline distT="0" distB="0" distL="0" distR="0" wp14:anchorId="0DD22CB2" wp14:editId="53095DB6">
            <wp:extent cx="508000" cy="516255"/>
            <wp:effectExtent l="0" t="0" r="0" b="0"/>
            <wp:docPr id="4" name="Immagine 4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1" descr="Logo&#10;&#10;Description automatically generated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128577A1" w14:textId="77777777" w:rsidR="007811B6" w:rsidRDefault="007811B6" w:rsidP="007811B6">
      <w:pPr>
        <w:tabs>
          <w:tab w:val="left" w:pos="6946"/>
        </w:tabs>
        <w:autoSpaceDE w:val="0"/>
      </w:pPr>
    </w:p>
    <w:p w14:paraId="254B1962" w14:textId="77777777" w:rsidR="007811B6" w:rsidRDefault="007811B6" w:rsidP="007811B6">
      <w:pPr>
        <w:tabs>
          <w:tab w:val="left" w:pos="6946"/>
        </w:tabs>
        <w:autoSpaceDE w:val="0"/>
        <w:jc w:val="right"/>
        <w:rPr>
          <w:b/>
          <w:i/>
        </w:rPr>
      </w:pPr>
    </w:p>
    <w:p w14:paraId="4D19796D" w14:textId="373CBC16" w:rsidR="007811B6" w:rsidRDefault="007811B6" w:rsidP="007811B6">
      <w:pPr>
        <w:tabs>
          <w:tab w:val="left" w:pos="6946"/>
        </w:tabs>
        <w:autoSpaceDE w:val="0"/>
        <w:jc w:val="right"/>
        <w:rPr>
          <w:b/>
          <w:sz w:val="20"/>
          <w:szCs w:val="20"/>
        </w:rPr>
      </w:pPr>
      <w:r w:rsidRPr="00E66553">
        <w:rPr>
          <w:b/>
          <w:i/>
        </w:rPr>
        <w:t xml:space="preserve">Allegato </w:t>
      </w:r>
      <w:r w:rsidR="008A11B4">
        <w:rPr>
          <w:b/>
          <w:i/>
        </w:rPr>
        <w:t>B</w:t>
      </w:r>
      <w:r>
        <w:rPr>
          <w:b/>
          <w:i/>
        </w:rPr>
        <w:t xml:space="preserve"> – Servizio Civile Digitale </w:t>
      </w:r>
    </w:p>
    <w:p w14:paraId="6554269C" w14:textId="77777777" w:rsidR="007811B6" w:rsidRDefault="007811B6" w:rsidP="007811B6">
      <w:pPr>
        <w:tabs>
          <w:tab w:val="left" w:pos="316"/>
        </w:tabs>
        <w:autoSpaceDE w:val="0"/>
        <w:rPr>
          <w:b/>
        </w:rPr>
      </w:pPr>
    </w:p>
    <w:p w14:paraId="685A0A9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6155D7A4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53E87AB" w14:textId="77777777" w:rsidR="007811B6" w:rsidRDefault="007811B6" w:rsidP="007811B6">
      <w:pPr>
        <w:autoSpaceDE w:val="0"/>
        <w:jc w:val="center"/>
        <w:rPr>
          <w:b/>
          <w:sz w:val="20"/>
          <w:szCs w:val="20"/>
        </w:rPr>
      </w:pPr>
    </w:p>
    <w:p w14:paraId="3AE783D6" w14:textId="57DC063D" w:rsidR="007811B6" w:rsidRPr="009B1071" w:rsidRDefault="007811B6" w:rsidP="007811B6">
      <w:pPr>
        <w:autoSpaceDE w:val="0"/>
        <w:jc w:val="center"/>
        <w:rPr>
          <w:b/>
          <w:sz w:val="20"/>
          <w:szCs w:val="20"/>
        </w:rPr>
      </w:pPr>
      <w:r w:rsidRPr="00E00A86">
        <w:rPr>
          <w:b/>
          <w:sz w:val="20"/>
          <w:szCs w:val="20"/>
        </w:rPr>
        <w:t xml:space="preserve">SCHEDA ELEMENTI ESSENZIALI DEL </w:t>
      </w:r>
      <w:r w:rsidRPr="009B1071">
        <w:rPr>
          <w:b/>
          <w:sz w:val="20"/>
          <w:szCs w:val="20"/>
        </w:rPr>
        <w:t>PROGETTO ASSOCIATO AL PROGRAMMA DI INTERVENTO</w:t>
      </w:r>
      <w:r>
        <w:rPr>
          <w:b/>
          <w:sz w:val="20"/>
          <w:szCs w:val="20"/>
        </w:rPr>
        <w:t xml:space="preserve"> DI SERVIZIO CIVILE DIGITALE</w:t>
      </w:r>
      <w:r w:rsidR="003C2D6C">
        <w:rPr>
          <w:b/>
          <w:sz w:val="20"/>
          <w:szCs w:val="20"/>
        </w:rPr>
        <w:t xml:space="preserve"> </w:t>
      </w:r>
      <w:r w:rsidR="00BE4827">
        <w:rPr>
          <w:b/>
          <w:sz w:val="20"/>
          <w:szCs w:val="20"/>
        </w:rPr>
        <w:t xml:space="preserve">- </w:t>
      </w:r>
      <w:r w:rsidR="003C2D6C">
        <w:rPr>
          <w:b/>
          <w:sz w:val="20"/>
          <w:szCs w:val="20"/>
        </w:rPr>
        <w:t>anno 202</w:t>
      </w:r>
      <w:r w:rsidR="0008629A">
        <w:rPr>
          <w:b/>
          <w:sz w:val="20"/>
          <w:szCs w:val="20"/>
        </w:rPr>
        <w:t>3</w:t>
      </w:r>
    </w:p>
    <w:p w14:paraId="01C606B3" w14:textId="77777777" w:rsidR="00D414F4" w:rsidRPr="00FF44D1" w:rsidRDefault="00D414F4" w:rsidP="00D414F4">
      <w:pPr>
        <w:autoSpaceDE w:val="0"/>
        <w:rPr>
          <w:b/>
          <w:sz w:val="20"/>
          <w:szCs w:val="20"/>
        </w:rPr>
      </w:pPr>
      <w:r w:rsidRPr="00FF44D1">
        <w:rPr>
          <w:b/>
          <w:sz w:val="20"/>
          <w:szCs w:val="20"/>
        </w:rPr>
        <w:t>TITOLARE DEL PROGETTO</w:t>
      </w:r>
    </w:p>
    <w:p w14:paraId="24FBB45B" w14:textId="77777777" w:rsidR="00D414F4" w:rsidRPr="004815AE" w:rsidRDefault="00D414F4" w:rsidP="00D41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>
        <w:rPr>
          <w:sz w:val="20"/>
          <w:szCs w:val="20"/>
        </w:rPr>
        <w:t>Comune di Bolano</w:t>
      </w:r>
    </w:p>
    <w:p w14:paraId="6742CACB" w14:textId="77777777" w:rsidR="00D414F4" w:rsidRDefault="00D414F4" w:rsidP="00D414F4">
      <w:pPr>
        <w:autoSpaceDE w:val="0"/>
        <w:rPr>
          <w:b/>
          <w:sz w:val="20"/>
          <w:szCs w:val="20"/>
        </w:rPr>
      </w:pPr>
    </w:p>
    <w:p w14:paraId="086AC662" w14:textId="77777777" w:rsidR="00D414F4" w:rsidRPr="00FF44D1" w:rsidRDefault="00D414F4" w:rsidP="00D414F4">
      <w:pPr>
        <w:autoSpaceDE w:val="0"/>
        <w:rPr>
          <w:b/>
          <w:sz w:val="20"/>
          <w:szCs w:val="20"/>
        </w:rPr>
      </w:pPr>
      <w:r w:rsidRPr="00FF44D1">
        <w:rPr>
          <w:b/>
          <w:sz w:val="20"/>
          <w:szCs w:val="20"/>
        </w:rPr>
        <w:t xml:space="preserve">CODICE </w:t>
      </w:r>
      <w:r>
        <w:rPr>
          <w:b/>
          <w:sz w:val="20"/>
          <w:szCs w:val="20"/>
        </w:rPr>
        <w:t>ENTE</w:t>
      </w:r>
    </w:p>
    <w:p w14:paraId="03496204" w14:textId="04A54F25" w:rsidR="00D414F4" w:rsidRPr="00AE3A23" w:rsidRDefault="00AE3A23" w:rsidP="00D41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AE3A23">
        <w:rPr>
          <w:sz w:val="20"/>
          <w:szCs w:val="20"/>
        </w:rPr>
        <w:t>SU00422</w:t>
      </w:r>
      <w:bookmarkStart w:id="1" w:name="_GoBack"/>
      <w:bookmarkEnd w:id="1"/>
    </w:p>
    <w:p w14:paraId="3141E0B6" w14:textId="77777777" w:rsidR="00D414F4" w:rsidRDefault="00D414F4" w:rsidP="00D414F4">
      <w:pPr>
        <w:pStyle w:val="Default"/>
        <w:rPr>
          <w:b/>
          <w:sz w:val="20"/>
          <w:szCs w:val="20"/>
        </w:rPr>
      </w:pPr>
    </w:p>
    <w:p w14:paraId="62863297" w14:textId="77777777" w:rsidR="00D414F4" w:rsidRDefault="00D414F4" w:rsidP="00D414F4">
      <w:pPr>
        <w:pStyle w:val="Default"/>
      </w:pPr>
      <w:r w:rsidRPr="009B1071">
        <w:rPr>
          <w:b/>
          <w:sz w:val="20"/>
          <w:szCs w:val="20"/>
        </w:rPr>
        <w:t>TITOLO DEL PROGETTO:</w:t>
      </w:r>
      <w:r w:rsidRPr="005532BB">
        <w:t xml:space="preserve"> </w:t>
      </w:r>
    </w:p>
    <w:p w14:paraId="514FA358" w14:textId="77777777" w:rsidR="00D414F4" w:rsidRPr="00E32511" w:rsidRDefault="00D414F4" w:rsidP="00D41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E32511">
        <w:rPr>
          <w:sz w:val="20"/>
          <w:szCs w:val="20"/>
        </w:rPr>
        <w:t xml:space="preserve"> Lo storytelling intergenerazionale per rafforzare la cittadinanza digitale 2° EDIZIONE</w:t>
      </w:r>
    </w:p>
    <w:p w14:paraId="696854B2" w14:textId="77777777" w:rsidR="00D414F4" w:rsidRDefault="00D414F4" w:rsidP="00D414F4">
      <w:pPr>
        <w:pStyle w:val="Default"/>
        <w:rPr>
          <w:b/>
          <w:sz w:val="20"/>
          <w:szCs w:val="20"/>
        </w:rPr>
      </w:pPr>
    </w:p>
    <w:p w14:paraId="38BF25B7" w14:textId="77777777" w:rsidR="00D414F4" w:rsidRDefault="00D414F4" w:rsidP="00D414F4">
      <w:pPr>
        <w:pStyle w:val="Default"/>
      </w:pPr>
    </w:p>
    <w:p w14:paraId="1816C1D0" w14:textId="77777777" w:rsidR="00D414F4" w:rsidRPr="00FF44D1" w:rsidRDefault="00D414F4" w:rsidP="00D414F4">
      <w:pPr>
        <w:pStyle w:val="Default"/>
        <w:rPr>
          <w:b/>
          <w:sz w:val="20"/>
          <w:szCs w:val="20"/>
        </w:rPr>
      </w:pPr>
      <w:r w:rsidRPr="00FF44D1">
        <w:rPr>
          <w:b/>
          <w:sz w:val="20"/>
          <w:szCs w:val="20"/>
        </w:rPr>
        <w:t>CODICE PROGETTO</w:t>
      </w:r>
    </w:p>
    <w:p w14:paraId="3C16045B" w14:textId="51DFA2E8" w:rsidR="00D414F4" w:rsidRPr="004815AE" w:rsidRDefault="00AE3A23" w:rsidP="00D414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F12B05">
        <w:rPr>
          <w:shd w:val="clear" w:color="auto" w:fill="FFFFFF"/>
        </w:rPr>
        <w:t>PTCSU0042223020089NMXX</w:t>
      </w:r>
    </w:p>
    <w:p w14:paraId="49DC515D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60A08F0D" w14:textId="77777777" w:rsidR="005532BB" w:rsidRDefault="005532BB" w:rsidP="005532BB">
      <w:pPr>
        <w:pStyle w:val="Default"/>
      </w:pPr>
    </w:p>
    <w:p w14:paraId="1C0ADDBE" w14:textId="2FADA4DE" w:rsidR="007811B6" w:rsidRDefault="007811B6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SETTORE E AREA DI INTERVENTO:</w:t>
      </w:r>
      <w:r w:rsidR="005532BB">
        <w:rPr>
          <w:rFonts w:eastAsia="Calibri"/>
          <w:b/>
          <w:color w:val="000000"/>
          <w:sz w:val="20"/>
          <w:szCs w:val="20"/>
        </w:rPr>
        <w:t xml:space="preserve"> </w:t>
      </w:r>
    </w:p>
    <w:p w14:paraId="40A39FC9" w14:textId="66EEB02F" w:rsidR="00E56D77" w:rsidRPr="00E56D77" w:rsidRDefault="00E56D77" w:rsidP="007811B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E56D77">
        <w:rPr>
          <w:rFonts w:eastAsia="Calibri"/>
          <w:color w:val="000000"/>
          <w:sz w:val="20"/>
          <w:szCs w:val="20"/>
        </w:rPr>
        <w:t>Educazione e promozione culturale, paesaggistica, ambientale, del turismo</w:t>
      </w:r>
    </w:p>
    <w:p w14:paraId="06BFCDF6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074D1B15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DURATA DEL PROGETTO:</w:t>
      </w:r>
    </w:p>
    <w:p w14:paraId="34149766" w14:textId="49ED0F95" w:rsidR="007811B6" w:rsidRPr="009B1071" w:rsidRDefault="00E56D77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12 mesi</w:t>
      </w:r>
    </w:p>
    <w:p w14:paraId="1500E253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5DF73B74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OBIETTIVO DEL PROGETTO:</w:t>
      </w:r>
    </w:p>
    <w:p w14:paraId="11B884F5" w14:textId="1C033394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>Il progetto contribuirà a diffondere un approccio ed una fruizione consapevole del racconto e della narrazione nella realtà digitale, fronteggiando attraverso la comunicazione positiva anche fenomeni contemporanei aberranti come hate speech e fake news, considerando che anche la pandemia da COVID 19 che ci ha resi molto più inclini ad utilizzare i social ed Internet in generale ed in alcuni casi ha purtroppo alimentato dipendenze e malessere dovuto alla violenza verbale e alla banalizzazione dei problemi.</w:t>
      </w:r>
    </w:p>
    <w:p w14:paraId="0182C3E5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Temi da narrare digitalmente (attraverso foto, video, brevi racconti, fumetti, story board) saranno: </w:t>
      </w:r>
    </w:p>
    <w:p w14:paraId="2D9473DD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La cittadinanza digitale: essere cittadini competenti e cogliere le opportunità che la rete e le nuove tecnologie ci offrono (dematerializzazione della burocrazia, e-democracy, intelligenza artificiale, machine learning, big data, ecc.) - Le proposte delle giovani generazioni per una società a misura delle nuove generazioni, e quindi di tutti a partire dalla dimensione digitale (le app che semplificano la vita) </w:t>
      </w:r>
    </w:p>
    <w:p w14:paraId="7A6DAE5D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Contrasto a tutte le povertà (economiche, educative, culturali, sanitarie, ecc.) attraverso le nuove tecnologie </w:t>
      </w:r>
    </w:p>
    <w:p w14:paraId="5BF42031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La solitudine degli anziani e la comunità che si prende cura nella dimensione virtuale (accesso alle comunicazioni digitali, domotica, telemedicina, ecc.) </w:t>
      </w:r>
    </w:p>
    <w:p w14:paraId="435B40B8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La valorizzazione delle tradizioni locali che si stanno perdendo nel passaggio intergenerazionale (gli atlanti digitali della memoria) </w:t>
      </w:r>
    </w:p>
    <w:p w14:paraId="6F183E11" w14:textId="1ECEA6C4" w:rsidR="00E32511" w:rsidRP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E32511">
        <w:rPr>
          <w:sz w:val="20"/>
          <w:szCs w:val="20"/>
        </w:rPr>
        <w:t>- La valorizzazione del patrimonio naturale, in collaborazione con le associazioni che si occupano di ecologia e turismo (e-tourism e ecoelettronica)</w:t>
      </w:r>
      <w:r>
        <w:rPr>
          <w:sz w:val="20"/>
          <w:szCs w:val="20"/>
        </w:rPr>
        <w:t>.</w:t>
      </w:r>
    </w:p>
    <w:p w14:paraId="4798CE7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4C3521DD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RUOLO ED ATTIVITÁ DEGLI OPERATORI VOLONTARI:</w:t>
      </w:r>
    </w:p>
    <w:p w14:paraId="75D3D3B9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affiancare le figure professionali operanti all’interno dei Comuni - partecipare attivamente alla formazione iniziale, generale e specifica e contribuire con la loro esperienze e le loro proposte alla costruzione della strategia di progetto, inventando il ruolo di “giovane pioniere digitale” </w:t>
      </w:r>
    </w:p>
    <w:p w14:paraId="579DAC14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supportare nella costruzione di un piano di comunicazione degli strumenti informativi e di comunicazione attivati e/o rafforzati (piano editoriale) su web e social network; </w:t>
      </w:r>
    </w:p>
    <w:p w14:paraId="54A4F261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lastRenderedPageBreak/>
        <w:t xml:space="preserve">- raccogliere storie e aneddoti inerenti ai temi introdotti negli obiettivi di progetto </w:t>
      </w:r>
    </w:p>
    <w:p w14:paraId="50EED245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trasformare e tradurre le storie raccolte in linguaggio social e in post da pubblicare </w:t>
      </w:r>
    </w:p>
    <w:p w14:paraId="702EB218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assemblare le migliori 50 digital stories in una pubblicazione online </w:t>
      </w:r>
    </w:p>
    <w:p w14:paraId="41E9B458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contribuire ad organizzare e realizzare e iniziative formative diffuse e accessibili/fruibili sul digital story telling all’interno del macro tema della cittadinanza digitale </w:t>
      </w:r>
    </w:p>
    <w:p w14:paraId="78E07176" w14:textId="3DB8753A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>- Contribuire ad organizzare l’evento finale</w:t>
      </w:r>
    </w:p>
    <w:p w14:paraId="782EDD44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Supportare tutte le attività previste dai Comuni di coinvolgimento della comunità locale; </w:t>
      </w:r>
    </w:p>
    <w:p w14:paraId="3C406FFF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proporre e sperimentare iniziative di avvicinamento ai cittadini per promuovere il progetto presso gli Uffici Pubblici, nelle piazze, nelle strade, nei centri anziani </w:t>
      </w:r>
    </w:p>
    <w:p w14:paraId="439BA539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partecipare a riunioni settimanali di coordinamento e condivisione con il personale comunale </w:t>
      </w:r>
    </w:p>
    <w:p w14:paraId="38FDFF6F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raccogliere buone pratiche attraverso il web di sportelli digitali e presentarle ai loro coordinatori comunali </w:t>
      </w:r>
    </w:p>
    <w:p w14:paraId="25F68B6C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E32511">
        <w:rPr>
          <w:sz w:val="20"/>
          <w:szCs w:val="20"/>
        </w:rPr>
        <w:t xml:space="preserve">avanzare proposte di miglioramento e adattamento dei servizi </w:t>
      </w:r>
    </w:p>
    <w:p w14:paraId="47F102F1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comunicare i risultati del progetto attraverso i social e sul sito web dei Comuni, in collaborazione con i responsabili della comunicazione </w:t>
      </w:r>
    </w:p>
    <w:p w14:paraId="2A359023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collezionare foto, micro-video, aneddoti e storie per la pubblicazione finale “Il ruolo dei volontari del servizio civile come pionieri digitali in Val di Vara!” </w:t>
      </w:r>
    </w:p>
    <w:p w14:paraId="3F6F2396" w14:textId="77777777" w:rsid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 w:rsidRPr="00E32511">
        <w:rPr>
          <w:sz w:val="20"/>
          <w:szCs w:val="20"/>
        </w:rPr>
        <w:t xml:space="preserve">- partecipare al percorso di auto-valutazione finale </w:t>
      </w:r>
    </w:p>
    <w:p w14:paraId="68760311" w14:textId="25B50856" w:rsidR="00E32511" w:rsidRPr="00E32511" w:rsidRDefault="00E3251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E32511">
        <w:rPr>
          <w:sz w:val="20"/>
          <w:szCs w:val="20"/>
        </w:rPr>
        <w:t>- Affiancare nella redazione di report narrativi finali</w:t>
      </w:r>
    </w:p>
    <w:p w14:paraId="7D5AAAC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1A56187E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SEDI DI SVOLGIMENTO:</w:t>
      </w:r>
    </w:p>
    <w:p w14:paraId="4BFB568A" w14:textId="261158B2" w:rsidR="007811B6" w:rsidRDefault="00E56D77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Comune di Bolano</w:t>
      </w:r>
      <w:r w:rsidR="00C611CA">
        <w:rPr>
          <w:sz w:val="20"/>
          <w:szCs w:val="20"/>
        </w:rPr>
        <w:t xml:space="preserve"> Biblioteca Civica</w:t>
      </w:r>
      <w:r>
        <w:rPr>
          <w:sz w:val="20"/>
          <w:szCs w:val="20"/>
        </w:rPr>
        <w:t>,</w:t>
      </w:r>
      <w:r w:rsidR="00C611CA">
        <w:rPr>
          <w:sz w:val="20"/>
          <w:szCs w:val="20"/>
        </w:rPr>
        <w:t xml:space="preserve"> Comune di Follo</w:t>
      </w:r>
      <w:r>
        <w:rPr>
          <w:sz w:val="20"/>
          <w:szCs w:val="20"/>
        </w:rPr>
        <w:t>,</w:t>
      </w:r>
      <w:r w:rsidR="00E637E2">
        <w:rPr>
          <w:sz w:val="20"/>
          <w:szCs w:val="20"/>
        </w:rPr>
        <w:t xml:space="preserve"> Comune di </w:t>
      </w:r>
      <w:r w:rsidR="00C611CA">
        <w:rPr>
          <w:sz w:val="20"/>
          <w:szCs w:val="20"/>
        </w:rPr>
        <w:t>Riccò del Golfo</w:t>
      </w:r>
      <w:r>
        <w:rPr>
          <w:sz w:val="20"/>
          <w:szCs w:val="20"/>
        </w:rPr>
        <w:t>,</w:t>
      </w:r>
      <w:r w:rsidR="00E637E2">
        <w:rPr>
          <w:sz w:val="20"/>
          <w:szCs w:val="20"/>
        </w:rPr>
        <w:t xml:space="preserve"> Comune di </w:t>
      </w:r>
      <w:r w:rsidR="00C611CA">
        <w:rPr>
          <w:sz w:val="20"/>
          <w:szCs w:val="20"/>
        </w:rPr>
        <w:t>Levanto Biblioteca</w:t>
      </w:r>
      <w:r>
        <w:rPr>
          <w:sz w:val="20"/>
          <w:szCs w:val="20"/>
        </w:rPr>
        <w:t xml:space="preserve"> </w:t>
      </w:r>
    </w:p>
    <w:p w14:paraId="0433DAA8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54580F6F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POSTI DISPONIBILI, SERVIZI OFFERTI:</w:t>
      </w:r>
    </w:p>
    <w:p w14:paraId="5154FC33" w14:textId="692C3E3C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FF0000"/>
          <w:sz w:val="20"/>
          <w:szCs w:val="20"/>
        </w:rPr>
      </w:pPr>
      <w:r w:rsidRPr="009B1071">
        <w:rPr>
          <w:rFonts w:eastAsia="Calibri"/>
          <w:color w:val="000000"/>
          <w:sz w:val="20"/>
          <w:szCs w:val="20"/>
        </w:rPr>
        <w:t>num</w:t>
      </w:r>
      <w:r w:rsidR="00AE3A23">
        <w:rPr>
          <w:rFonts w:eastAsia="Calibri"/>
          <w:color w:val="000000"/>
          <w:sz w:val="20"/>
          <w:szCs w:val="20"/>
        </w:rPr>
        <w:t xml:space="preserve">ero posti: </w:t>
      </w:r>
      <w:r w:rsidR="00C611CA">
        <w:rPr>
          <w:rFonts w:eastAsia="Calibri"/>
          <w:color w:val="000000"/>
          <w:sz w:val="20"/>
          <w:szCs w:val="20"/>
        </w:rPr>
        <w:t xml:space="preserve">10 </w:t>
      </w:r>
      <w:r w:rsidR="00E637E2">
        <w:rPr>
          <w:rFonts w:eastAsia="Calibri"/>
          <w:color w:val="000000"/>
          <w:sz w:val="20"/>
          <w:szCs w:val="20"/>
        </w:rPr>
        <w:t>senza vitto e alloggio</w:t>
      </w:r>
    </w:p>
    <w:p w14:paraId="1C484FD4" w14:textId="77777777" w:rsidR="007811B6" w:rsidRPr="009B1071" w:rsidRDefault="007811B6" w:rsidP="007811B6">
      <w:pPr>
        <w:autoSpaceDE w:val="0"/>
        <w:rPr>
          <w:rFonts w:eastAsia="Calibri"/>
          <w:b/>
          <w:color w:val="000000"/>
          <w:sz w:val="20"/>
          <w:szCs w:val="20"/>
        </w:rPr>
      </w:pPr>
    </w:p>
    <w:p w14:paraId="1D2B3AB4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EVENTUALI PARTICOLARI CONDIZIONI ED OBBLIGHI DI SERVIZIO ED ASPETTI ORGANIZZATIVI:</w:t>
      </w:r>
    </w:p>
    <w:p w14:paraId="5827461A" w14:textId="5C169AAC" w:rsidR="00AB1251" w:rsidRPr="004815AE" w:rsidRDefault="00AB1251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4815AE">
        <w:rPr>
          <w:sz w:val="20"/>
          <w:szCs w:val="20"/>
        </w:rPr>
        <w:t>Nessuno, se non partecipare alle attività in maniera propositiva e costruttiva ed essere disponibili anche in orari extra-ufficio</w:t>
      </w:r>
    </w:p>
    <w:p w14:paraId="76ADB09B" w14:textId="76C11B27" w:rsidR="007811B6" w:rsidRPr="004815AE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4815AE">
        <w:rPr>
          <w:rFonts w:eastAsia="Calibri"/>
          <w:color w:val="000000"/>
          <w:sz w:val="20"/>
          <w:szCs w:val="20"/>
        </w:rPr>
        <w:t xml:space="preserve">giorni di servizio settimanali ed orario: </w:t>
      </w:r>
      <w:r w:rsidR="00E637E2" w:rsidRPr="004815AE">
        <w:rPr>
          <w:rFonts w:eastAsia="Calibri"/>
          <w:color w:val="000000"/>
          <w:sz w:val="20"/>
          <w:szCs w:val="20"/>
        </w:rPr>
        <w:t>25 ore di servizio su 6 giorni a settimana</w:t>
      </w:r>
    </w:p>
    <w:p w14:paraId="005D1E3A" w14:textId="77777777" w:rsidR="007811B6" w:rsidRPr="009B1071" w:rsidRDefault="007811B6" w:rsidP="007811B6">
      <w:pPr>
        <w:rPr>
          <w:sz w:val="20"/>
          <w:szCs w:val="20"/>
        </w:rPr>
      </w:pPr>
    </w:p>
    <w:p w14:paraId="0F5D4A8D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CARATTERISTICHE COMPETENZE ACQUISIBILI:</w:t>
      </w:r>
    </w:p>
    <w:p w14:paraId="693B93BD" w14:textId="1BACE510" w:rsidR="00E637E2" w:rsidRPr="00E637E2" w:rsidRDefault="00E637E2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color w:val="000000"/>
          <w:sz w:val="20"/>
          <w:szCs w:val="20"/>
        </w:rPr>
      </w:pPr>
      <w:r w:rsidRPr="00E637E2">
        <w:rPr>
          <w:rFonts w:eastAsia="Calibri"/>
          <w:color w:val="000000"/>
          <w:sz w:val="20"/>
          <w:szCs w:val="20"/>
        </w:rPr>
        <w:t>Attestato specifico dell’ Ente proponente il progetto</w:t>
      </w:r>
    </w:p>
    <w:p w14:paraId="053A4F8D" w14:textId="741AB969" w:rsidR="007811B6" w:rsidRDefault="007811B6" w:rsidP="007811B6">
      <w:pPr>
        <w:rPr>
          <w:sz w:val="20"/>
          <w:szCs w:val="20"/>
        </w:rPr>
      </w:pPr>
    </w:p>
    <w:p w14:paraId="22B3EED6" w14:textId="77777777" w:rsidR="00AB1251" w:rsidRDefault="006619CD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 w:rsidRPr="009B1071">
        <w:rPr>
          <w:rFonts w:eastAsia="Calibri"/>
          <w:b/>
          <w:color w:val="000000"/>
          <w:sz w:val="20"/>
          <w:szCs w:val="20"/>
        </w:rPr>
        <w:t>DESCRIZIONE DEI CRITERI DI SELEZIONE:</w:t>
      </w:r>
      <w:r w:rsidR="00AB1251">
        <w:rPr>
          <w:rFonts w:eastAsia="Calibri"/>
          <w:b/>
          <w:color w:val="000000"/>
          <w:sz w:val="20"/>
          <w:szCs w:val="20"/>
        </w:rPr>
        <w:t xml:space="preserve">  </w:t>
      </w:r>
    </w:p>
    <w:p w14:paraId="531A558E" w14:textId="6BDE5511" w:rsidR="006619CD" w:rsidRPr="00AB1251" w:rsidRDefault="00AB1251" w:rsidP="0066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eastAsia="Calibri"/>
          <w:b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valutazione curriculum vitae e colloquio</w:t>
      </w:r>
    </w:p>
    <w:p w14:paraId="1731230D" w14:textId="3F5C712C" w:rsidR="006619CD" w:rsidRDefault="006619CD" w:rsidP="007811B6">
      <w:pPr>
        <w:rPr>
          <w:sz w:val="20"/>
          <w:szCs w:val="20"/>
        </w:rPr>
      </w:pPr>
    </w:p>
    <w:p w14:paraId="00CC40C4" w14:textId="4A2A61CC" w:rsidR="00CD6A05" w:rsidRDefault="00CD6A05" w:rsidP="00CD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FORMAZIONE </w:t>
      </w:r>
      <w:r>
        <w:rPr>
          <w:b/>
          <w:sz w:val="20"/>
          <w:szCs w:val="20"/>
        </w:rPr>
        <w:t>GENERALE</w:t>
      </w:r>
      <w:r w:rsidRPr="009B1071">
        <w:rPr>
          <w:b/>
          <w:sz w:val="20"/>
          <w:szCs w:val="20"/>
        </w:rPr>
        <w:t xml:space="preserve"> DEGLI OPERATORI VOLONTARI:</w:t>
      </w:r>
    </w:p>
    <w:p w14:paraId="52DC46FE" w14:textId="248E6B62" w:rsidR="00E637E2" w:rsidRPr="00E637E2" w:rsidRDefault="00C611CA" w:rsidP="00CD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sz w:val="20"/>
          <w:szCs w:val="20"/>
        </w:rPr>
      </w:pPr>
      <w:r>
        <w:rPr>
          <w:sz w:val="20"/>
          <w:szCs w:val="20"/>
        </w:rPr>
        <w:t>4</w:t>
      </w:r>
      <w:r w:rsidR="00E637E2" w:rsidRPr="00E637E2">
        <w:rPr>
          <w:sz w:val="20"/>
          <w:szCs w:val="20"/>
        </w:rPr>
        <w:t>0 ore presso la sede del Comune di Bolano</w:t>
      </w:r>
    </w:p>
    <w:p w14:paraId="586E7FF2" w14:textId="222F5463" w:rsidR="00CD6A05" w:rsidRDefault="00CD6A05" w:rsidP="007811B6">
      <w:pPr>
        <w:rPr>
          <w:sz w:val="20"/>
          <w:szCs w:val="20"/>
        </w:rPr>
      </w:pPr>
    </w:p>
    <w:p w14:paraId="0CC51BE8" w14:textId="77777777" w:rsidR="00CD6A05" w:rsidRDefault="00CD6A05" w:rsidP="007811B6">
      <w:pPr>
        <w:rPr>
          <w:sz w:val="20"/>
          <w:szCs w:val="20"/>
        </w:rPr>
      </w:pPr>
    </w:p>
    <w:p w14:paraId="290A9377" w14:textId="77777777" w:rsidR="007811B6" w:rsidRPr="009B1071" w:rsidRDefault="007811B6" w:rsidP="007811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FORMAZIONE SPECIFICA DEGLI OPERATORI VOLONTARI:</w:t>
      </w:r>
    </w:p>
    <w:p w14:paraId="4454597F" w14:textId="0F05241C" w:rsidR="00AB1251" w:rsidRPr="004815AE" w:rsidRDefault="00D27173" w:rsidP="00AB125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40 </w:t>
      </w:r>
      <w:r w:rsidR="00AB1251" w:rsidRPr="004815AE">
        <w:rPr>
          <w:sz w:val="20"/>
          <w:szCs w:val="20"/>
        </w:rPr>
        <w:t xml:space="preserve">ore collettive </w:t>
      </w:r>
    </w:p>
    <w:p w14:paraId="08CE1CAB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Lezioni di introduzione alla dimensione sociale ed educativa </w:t>
      </w:r>
    </w:p>
    <w:p w14:paraId="2260310E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Tecniche di animazione e giochi di ruolo per la conoscenza di sé e degli altri </w:t>
      </w:r>
    </w:p>
    <w:p w14:paraId="3685EC8F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Visione della normativa sul servizio civile con mezzi telematici </w:t>
      </w:r>
    </w:p>
    <w:p w14:paraId="4C3B3435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Gruppo di approfondimento sulla cittadinanza digitale </w:t>
      </w:r>
    </w:p>
    <w:p w14:paraId="61C5B2BA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Esercitazioni individuali e di gruppo </w:t>
      </w:r>
    </w:p>
    <w:p w14:paraId="0F19B59E" w14:textId="77777777" w:rsidR="00D27173" w:rsidRPr="00D27173" w:rsidRDefault="00D27173" w:rsidP="00AB1251">
      <w:pPr>
        <w:pStyle w:val="Default"/>
        <w:rPr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Design Thinking e Co-design </w:t>
      </w:r>
    </w:p>
    <w:p w14:paraId="69719328" w14:textId="6859197B" w:rsidR="00AB1251" w:rsidRPr="00D27173" w:rsidRDefault="00D27173" w:rsidP="00AB1251">
      <w:pPr>
        <w:pStyle w:val="Default"/>
        <w:rPr>
          <w:color w:val="auto"/>
          <w:sz w:val="20"/>
          <w:szCs w:val="20"/>
        </w:rPr>
      </w:pPr>
      <w:r w:rsidRPr="00D27173">
        <w:rPr>
          <w:sz w:val="20"/>
          <w:szCs w:val="20"/>
        </w:rPr>
        <w:sym w:font="Symbol" w:char="F02D"/>
      </w:r>
      <w:r w:rsidRPr="00D27173">
        <w:rPr>
          <w:sz w:val="20"/>
          <w:szCs w:val="20"/>
        </w:rPr>
        <w:t xml:space="preserve"> Incontri di condivisione con altri Comuni coinvolti nel Servizio Civile Digitale e non</w:t>
      </w:r>
    </w:p>
    <w:p w14:paraId="1FBBE9EF" w14:textId="77777777" w:rsidR="007811B6" w:rsidRPr="009B1071" w:rsidRDefault="007811B6" w:rsidP="007811B6">
      <w:pPr>
        <w:jc w:val="center"/>
        <w:rPr>
          <w:b/>
          <w:sz w:val="20"/>
          <w:szCs w:val="20"/>
        </w:rPr>
      </w:pPr>
    </w:p>
    <w:p w14:paraId="070A31C5" w14:textId="77777777" w:rsidR="007811B6" w:rsidRDefault="007811B6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 xml:space="preserve">TITOLO DEL PROGRAMMA DI INTERVENTO </w:t>
      </w:r>
      <w:r>
        <w:rPr>
          <w:b/>
          <w:sz w:val="20"/>
          <w:szCs w:val="20"/>
        </w:rPr>
        <w:t xml:space="preserve">CUI FA </w:t>
      </w:r>
      <w:r w:rsidRPr="009B1071">
        <w:rPr>
          <w:b/>
          <w:sz w:val="20"/>
          <w:szCs w:val="20"/>
        </w:rPr>
        <w:t>CAPO IL PROGETTO:</w:t>
      </w:r>
    </w:p>
    <w:p w14:paraId="555FC843" w14:textId="55867242" w:rsidR="00E637E2" w:rsidRPr="00E637E2" w:rsidRDefault="00E637E2" w:rsidP="007811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rPr>
          <w:sz w:val="20"/>
          <w:szCs w:val="20"/>
        </w:rPr>
      </w:pPr>
      <w:r w:rsidRPr="00E637E2">
        <w:rPr>
          <w:sz w:val="20"/>
          <w:szCs w:val="20"/>
        </w:rPr>
        <w:t>Un ecosistema territoriale collaborativo, inclusivo, competente e digitale - 2° EDIZIONE</w:t>
      </w:r>
    </w:p>
    <w:p w14:paraId="5BD490F9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tbl>
      <w:tblPr>
        <w:tblW w:w="9591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7811B6" w:rsidRPr="009B1071" w14:paraId="6C9245B7" w14:textId="77777777" w:rsidTr="00EC05A5">
        <w:trPr>
          <w:trHeight w:val="496"/>
        </w:trPr>
        <w:tc>
          <w:tcPr>
            <w:tcW w:w="9591" w:type="dxa"/>
          </w:tcPr>
          <w:p w14:paraId="04CA9905" w14:textId="77777777" w:rsidR="007811B6" w:rsidRPr="009B1071" w:rsidRDefault="007811B6" w:rsidP="00CD6A05">
            <w:pPr>
              <w:autoSpaceDE w:val="0"/>
              <w:rPr>
                <w:b/>
                <w:sz w:val="20"/>
                <w:szCs w:val="20"/>
              </w:rPr>
            </w:pPr>
            <w:r w:rsidRPr="009B1071">
              <w:rPr>
                <w:b/>
                <w:sz w:val="20"/>
                <w:szCs w:val="20"/>
              </w:rPr>
              <w:t xml:space="preserve">OBIETTIVO/I AGENDA 2030 DELLE NAZIONI UNITE </w:t>
            </w:r>
          </w:p>
          <w:p w14:paraId="6B5D1241" w14:textId="18D8EF44" w:rsidR="007811B6" w:rsidRPr="009B1071" w:rsidRDefault="00E637E2" w:rsidP="00CD6A05">
            <w:pPr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Ridurre l’ineguaglianza all’interno di e fra le Nazioni</w:t>
            </w:r>
          </w:p>
        </w:tc>
      </w:tr>
    </w:tbl>
    <w:p w14:paraId="4289724B" w14:textId="77777777" w:rsidR="007811B6" w:rsidRPr="009B1071" w:rsidRDefault="007811B6" w:rsidP="007811B6">
      <w:pPr>
        <w:autoSpaceDE w:val="0"/>
        <w:rPr>
          <w:sz w:val="20"/>
          <w:szCs w:val="20"/>
        </w:rPr>
      </w:pPr>
    </w:p>
    <w:p w14:paraId="6CF6746C" w14:textId="77777777" w:rsidR="008F0224" w:rsidRDefault="007811B6" w:rsidP="008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9B1071">
        <w:rPr>
          <w:b/>
          <w:sz w:val="20"/>
          <w:szCs w:val="20"/>
        </w:rPr>
        <w:t>AMBITO DI AZIONE DEL PROGRAMMA:</w:t>
      </w:r>
    </w:p>
    <w:p w14:paraId="69EA389D" w14:textId="075A4C19" w:rsidR="008F0224" w:rsidRPr="008F0224" w:rsidRDefault="008F0224" w:rsidP="008F02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b/>
          <w:sz w:val="20"/>
          <w:szCs w:val="20"/>
        </w:rPr>
      </w:pPr>
      <w:r w:rsidRPr="008F0224">
        <w:rPr>
          <w:sz w:val="20"/>
          <w:szCs w:val="20"/>
        </w:rPr>
        <w:t>Rafforzamento della coesione sociale, anche attraverso l’incont</w:t>
      </w:r>
      <w:r w:rsidR="004815AE">
        <w:rPr>
          <w:sz w:val="20"/>
          <w:szCs w:val="20"/>
        </w:rPr>
        <w:t>ro tra diverse generazioni e l’</w:t>
      </w:r>
      <w:r w:rsidRPr="008F0224">
        <w:rPr>
          <w:sz w:val="20"/>
          <w:szCs w:val="20"/>
        </w:rPr>
        <w:t>avvicinamento dei cittadini alle istituzioni</w:t>
      </w:r>
    </w:p>
    <w:p w14:paraId="673D5371" w14:textId="15ADAB89" w:rsidR="003C4FC3" w:rsidRDefault="003C4FC3" w:rsidP="007811B6">
      <w:pPr>
        <w:jc w:val="center"/>
        <w:rPr>
          <w:b/>
          <w:sz w:val="20"/>
          <w:szCs w:val="20"/>
        </w:rPr>
      </w:pPr>
    </w:p>
    <w:sectPr w:rsidR="003C4FC3" w:rsidSect="004F3288">
      <w:pgSz w:w="11906" w:h="16838" w:code="9"/>
      <w:pgMar w:top="709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332F3" w14:textId="77777777" w:rsidR="00274299" w:rsidRDefault="00274299" w:rsidP="00252A79">
      <w:r>
        <w:separator/>
      </w:r>
    </w:p>
  </w:endnote>
  <w:endnote w:type="continuationSeparator" w:id="0">
    <w:p w14:paraId="083E2231" w14:textId="77777777" w:rsidR="00274299" w:rsidRDefault="00274299" w:rsidP="0025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6267C" w14:textId="77777777" w:rsidR="00274299" w:rsidRDefault="00274299" w:rsidP="00252A79">
      <w:r>
        <w:separator/>
      </w:r>
    </w:p>
  </w:footnote>
  <w:footnote w:type="continuationSeparator" w:id="0">
    <w:p w14:paraId="5F04EBA6" w14:textId="77777777" w:rsidR="00274299" w:rsidRDefault="00274299" w:rsidP="00252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3D"/>
    <w:rsid w:val="00020AF0"/>
    <w:rsid w:val="00021B4A"/>
    <w:rsid w:val="000436D3"/>
    <w:rsid w:val="000665F5"/>
    <w:rsid w:val="0008629A"/>
    <w:rsid w:val="000F6D23"/>
    <w:rsid w:val="00252A79"/>
    <w:rsid w:val="00274299"/>
    <w:rsid w:val="003C2D6C"/>
    <w:rsid w:val="003C4FC3"/>
    <w:rsid w:val="0043085C"/>
    <w:rsid w:val="004815AE"/>
    <w:rsid w:val="004D5A28"/>
    <w:rsid w:val="005532BB"/>
    <w:rsid w:val="006619CD"/>
    <w:rsid w:val="00693BDA"/>
    <w:rsid w:val="00730D36"/>
    <w:rsid w:val="007811B6"/>
    <w:rsid w:val="007912A6"/>
    <w:rsid w:val="007C02EE"/>
    <w:rsid w:val="00814980"/>
    <w:rsid w:val="0084210E"/>
    <w:rsid w:val="00853111"/>
    <w:rsid w:val="008A11B4"/>
    <w:rsid w:val="008D2C56"/>
    <w:rsid w:val="008D3744"/>
    <w:rsid w:val="008F0224"/>
    <w:rsid w:val="0098643D"/>
    <w:rsid w:val="00AB1251"/>
    <w:rsid w:val="00AB1E5B"/>
    <w:rsid w:val="00AE3A23"/>
    <w:rsid w:val="00BE3590"/>
    <w:rsid w:val="00BE4827"/>
    <w:rsid w:val="00C041CD"/>
    <w:rsid w:val="00C2230D"/>
    <w:rsid w:val="00C611CA"/>
    <w:rsid w:val="00C6636E"/>
    <w:rsid w:val="00C769C7"/>
    <w:rsid w:val="00CA6224"/>
    <w:rsid w:val="00CD6A05"/>
    <w:rsid w:val="00D27173"/>
    <w:rsid w:val="00D414F4"/>
    <w:rsid w:val="00D42B40"/>
    <w:rsid w:val="00DC4E71"/>
    <w:rsid w:val="00E32511"/>
    <w:rsid w:val="00E56D77"/>
    <w:rsid w:val="00E637E2"/>
    <w:rsid w:val="00F3280B"/>
    <w:rsid w:val="00FA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138C"/>
  <w15:chartTrackingRefBased/>
  <w15:docId w15:val="{E4EB3250-96CD-DA4B-A720-0D10E5AA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11B6"/>
    <w:rPr>
      <w:rFonts w:ascii="Times New Roman" w:eastAsia="Times New Roman" w:hAnsi="Times New Roman" w:cs="Times New Roman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8643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643D"/>
    <w:rPr>
      <w:rFonts w:ascii="Times New Roman" w:eastAsia="Times New Roman" w:hAnsi="Times New Roman" w:cs="Times New Roman"/>
      <w:lang w:val="x-none" w:eastAsia="x-none"/>
    </w:rPr>
  </w:style>
  <w:style w:type="character" w:styleId="Rimandocommento">
    <w:name w:val="annotation reference"/>
    <w:basedOn w:val="Carpredefinitoparagrafo"/>
    <w:rsid w:val="009864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0E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0E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52A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A79"/>
    <w:rPr>
      <w:rFonts w:ascii="Times New Roman" w:eastAsia="Times New Roman" w:hAnsi="Times New Roman" w:cs="Times New Roman"/>
      <w:lang w:val="it-IT" w:eastAsia="it-IT"/>
    </w:rPr>
  </w:style>
  <w:style w:type="paragraph" w:customStyle="1" w:styleId="Default">
    <w:name w:val="Default"/>
    <w:rsid w:val="005532BB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188e25b9f4b4ce8e9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DE CAROLIS</dc:creator>
  <cp:keywords/>
  <dc:description/>
  <cp:lastModifiedBy>Servizi Sociali 2</cp:lastModifiedBy>
  <cp:revision>2</cp:revision>
  <dcterms:created xsi:type="dcterms:W3CDTF">2023-07-29T07:26:00Z</dcterms:created>
  <dcterms:modified xsi:type="dcterms:W3CDTF">2023-07-29T07:26:00Z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2022-12-05T15:01:55Z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5d0f48e4-536d-41bb-9bbf-dcd70b9cbd13</vt:lpwstr>
  </property>
  <property fmtid="{D5CDD505-2E9C-101B-9397-08002B2CF9AE}" pid="8" name="MSIP_Label_5097a60d-5525-435b-8989-8eb48ac0c8cd_ContentBits">
    <vt:lpwstr>0</vt:lpwstr>
  </property>
</Properties>
</file>